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AD" w:rsidRDefault="009276AD" w:rsidP="009276AD">
      <w:pPr>
        <w:rPr>
          <w:rFonts w:ascii="Tahoma" w:hAnsi="Tahoma" w:cs="Tahoma"/>
          <w:b/>
        </w:rPr>
      </w:pPr>
    </w:p>
    <w:p w:rsidR="009276AD" w:rsidRPr="00D75AA9" w:rsidRDefault="00622FD3" w:rsidP="009276A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20"/>
          <w:szCs w:val="20"/>
        </w:rPr>
      </w:pPr>
      <w:r w:rsidRPr="00D75AA9">
        <w:rPr>
          <w:rFonts w:ascii="Tahoma" w:hAnsi="Tahoma" w:cs="Tahoma"/>
          <w:b/>
          <w:sz w:val="20"/>
          <w:szCs w:val="20"/>
        </w:rPr>
        <w:t>PLANILLA DE INSCRIPCIÓN</w:t>
      </w:r>
      <w:r w:rsidR="009276AD" w:rsidRPr="00D75AA9">
        <w:rPr>
          <w:rFonts w:ascii="Tahoma" w:hAnsi="Tahoma" w:cs="Tahoma"/>
          <w:b/>
          <w:sz w:val="20"/>
          <w:szCs w:val="20"/>
        </w:rPr>
        <w:br/>
      </w:r>
      <w:r w:rsidR="009276AD" w:rsidRPr="00D75AA9">
        <w:rPr>
          <w:rFonts w:ascii="Calibri" w:hAnsi="Calibri" w:cs="Calibri"/>
          <w:b/>
          <w:color w:val="0000FF"/>
          <w:sz w:val="20"/>
          <w:szCs w:val="20"/>
          <w:lang w:val="es-ES"/>
        </w:rPr>
        <w:t>Curso Nacional de Jueces y Personal Técnico de Natación con Aletas</w:t>
      </w:r>
    </w:p>
    <w:p w:rsidR="009276AD" w:rsidRPr="00D75AA9" w:rsidRDefault="009276AD" w:rsidP="009276A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20"/>
          <w:szCs w:val="20"/>
        </w:rPr>
      </w:pPr>
      <w:r w:rsidRPr="00D75AA9">
        <w:rPr>
          <w:rFonts w:ascii="Calibri" w:hAnsi="Calibri" w:cs="Calibri"/>
          <w:b/>
          <w:color w:val="0000FF"/>
          <w:sz w:val="20"/>
          <w:szCs w:val="20"/>
        </w:rPr>
        <w:t>FVAS 2012</w:t>
      </w:r>
    </w:p>
    <w:p w:rsidR="00622FD3" w:rsidRPr="00D75AA9" w:rsidRDefault="00622FD3" w:rsidP="00622FD3">
      <w:pPr>
        <w:tabs>
          <w:tab w:val="left" w:pos="5445"/>
        </w:tabs>
        <w:jc w:val="center"/>
        <w:rPr>
          <w:rFonts w:ascii="Tahoma" w:hAnsi="Tahoma" w:cs="Tahoma"/>
          <w:b/>
          <w:sz w:val="20"/>
          <w:szCs w:val="20"/>
        </w:rPr>
      </w:pPr>
    </w:p>
    <w:p w:rsidR="00622FD3" w:rsidRPr="00234418" w:rsidRDefault="00622FD3" w:rsidP="00622FD3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INFORMACIÓN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560"/>
        <w:gridCol w:w="562"/>
        <w:gridCol w:w="2147"/>
        <w:gridCol w:w="4588"/>
      </w:tblGrid>
      <w:tr w:rsidR="00622FD3" w:rsidRPr="00D75AA9" w:rsidTr="00234418">
        <w:trPr>
          <w:cantSplit/>
          <w:trHeight w:val="377"/>
        </w:trPr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Nombres: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Apellidos: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22FD3" w:rsidRPr="00D75AA9" w:rsidTr="00234418">
        <w:trPr>
          <w:cantSplit/>
        </w:trPr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Fecha de Nacimiento: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C.I.:</w:t>
            </w:r>
          </w:p>
        </w:tc>
      </w:tr>
      <w:tr w:rsidR="00622FD3" w:rsidRPr="00D75AA9" w:rsidTr="0023441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Sexo: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D3" w:rsidRPr="00D75AA9" w:rsidRDefault="00622FD3" w:rsidP="00234418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M</w:t>
            </w:r>
            <w:r w:rsidR="00234418">
              <w:rPr>
                <w:rFonts w:ascii="Tahoma" w:hAnsi="Tahoma" w:cs="Tahoma"/>
                <w:sz w:val="20"/>
                <w:szCs w:val="20"/>
              </w:rPr>
              <w:t>__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>__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Edad: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Teléfono:</w:t>
            </w:r>
          </w:p>
        </w:tc>
      </w:tr>
      <w:tr w:rsidR="00622FD3" w:rsidRPr="00D75AA9" w:rsidTr="00234418">
        <w:trPr>
          <w:cantSplit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Ciudad / Estado / País:</w:t>
            </w:r>
          </w:p>
        </w:tc>
      </w:tr>
      <w:tr w:rsidR="00622FD3" w:rsidRPr="00D75AA9" w:rsidTr="00234418">
        <w:trPr>
          <w:cantSplit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E-Mail/ Correo E:</w:t>
            </w: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622FD3" w:rsidRPr="00234418" w:rsidRDefault="00622FD3" w:rsidP="00622FD3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INSTITUCIￓN"/>
        </w:smartTagPr>
        <w:r w:rsidRPr="00234418">
          <w:rPr>
            <w:rFonts w:ascii="Tahoma" w:hAnsi="Tahoma" w:cs="Tahoma"/>
            <w:b/>
            <w:sz w:val="20"/>
            <w:szCs w:val="20"/>
          </w:rPr>
          <w:t>LA INSTITUCIÓN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622FD3" w:rsidRPr="00D75AA9" w:rsidTr="00234418">
        <w:trPr>
          <w:cantSplit/>
          <w:trHeight w:val="555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Asociación / Club / Escuela</w:t>
            </w:r>
            <w:r w:rsid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5AA9">
              <w:rPr>
                <w:rFonts w:ascii="Tahoma" w:hAnsi="Tahoma" w:cs="Tahoma"/>
                <w:sz w:val="20"/>
                <w:szCs w:val="20"/>
              </w:rPr>
              <w:t>/ Institución a la que pertenece: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E2271E" w:rsidRDefault="00622FD3" w:rsidP="00E2271E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INFORMACIÓN DE INSCRIPCIÓN</w:t>
      </w:r>
    </w:p>
    <w:p w:rsidR="00E2271E" w:rsidRDefault="00E2271E" w:rsidP="00E2271E">
      <w:pPr>
        <w:rPr>
          <w:rFonts w:ascii="Tahoma" w:hAnsi="Tahoma" w:cs="Tahoma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  <w:lang w:val="es-ES"/>
        </w:rPr>
        <w:t xml:space="preserve">Aspirantes a Jueces y Actualización de Jueces: </w:t>
      </w:r>
      <w:r w:rsidRPr="00E2271E">
        <w:rPr>
          <w:rFonts w:ascii="Calibri" w:hAnsi="Calibri" w:cs="Calibri"/>
          <w:sz w:val="20"/>
          <w:szCs w:val="20"/>
        </w:rPr>
        <w:t xml:space="preserve">Bs. 150 por participante. </w:t>
      </w:r>
    </w:p>
    <w:p w:rsidR="00E2271E" w:rsidRPr="00E2271E" w:rsidRDefault="00E2271E" w:rsidP="00E2271E">
      <w:pPr>
        <w:rPr>
          <w:rFonts w:ascii="Tahoma" w:hAnsi="Tahoma" w:cs="Tahoma"/>
          <w:b/>
          <w:sz w:val="20"/>
          <w:szCs w:val="20"/>
        </w:rPr>
      </w:pPr>
      <w:r w:rsidRPr="00E2271E">
        <w:rPr>
          <w:rFonts w:ascii="Calibri" w:hAnsi="Calibri" w:cs="Calibri"/>
          <w:sz w:val="20"/>
          <w:szCs w:val="20"/>
        </w:rPr>
        <w:t xml:space="preserve">Atletas </w:t>
      </w:r>
      <w:r>
        <w:rPr>
          <w:rFonts w:ascii="Calibri" w:hAnsi="Calibri" w:cs="Calibri"/>
          <w:sz w:val="20"/>
          <w:szCs w:val="20"/>
        </w:rPr>
        <w:t xml:space="preserve">activos </w:t>
      </w:r>
      <w:r w:rsidRPr="00E2271E">
        <w:rPr>
          <w:rFonts w:ascii="Calibri" w:hAnsi="Calibri" w:cs="Calibri"/>
          <w:sz w:val="20"/>
          <w:szCs w:val="20"/>
        </w:rPr>
        <w:t>y Entrenadores (sólo curso teórico): Sin costo</w:t>
      </w:r>
    </w:p>
    <w:p w:rsidR="00234418" w:rsidRDefault="00234418" w:rsidP="00622FD3">
      <w:r w:rsidRPr="00966A1B">
        <w:rPr>
          <w:rFonts w:ascii="Calibri" w:hAnsi="Calibri" w:cs="Calibri"/>
          <w:sz w:val="20"/>
          <w:szCs w:val="20"/>
        </w:rPr>
        <w:t>Este monto deberá ser depositado en la Cuenta Corriente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  <w:lang w:eastAsia="es-VE"/>
        </w:rPr>
        <w:t>01340225692251</w:t>
      </w:r>
      <w:r w:rsidR="00E63483">
        <w:rPr>
          <w:rFonts w:ascii="Calibri-Bold" w:hAnsi="Calibri-Bold" w:cs="Calibri-Bold"/>
          <w:b/>
          <w:bCs/>
          <w:sz w:val="20"/>
          <w:szCs w:val="20"/>
          <w:lang w:eastAsia="es-VE"/>
        </w:rPr>
        <w:t>1</w:t>
      </w:r>
      <w:r>
        <w:rPr>
          <w:rFonts w:ascii="Calibri-Bold" w:hAnsi="Calibri-Bold" w:cs="Calibri-Bold"/>
          <w:b/>
          <w:bCs/>
          <w:sz w:val="20"/>
          <w:szCs w:val="20"/>
          <w:lang w:eastAsia="es-VE"/>
        </w:rPr>
        <w:t>00546</w:t>
      </w:r>
      <w:r w:rsidRPr="00D64671">
        <w:rPr>
          <w:rFonts w:ascii="Calibri" w:hAnsi="Calibri" w:cs="Calibri"/>
          <w:sz w:val="20"/>
          <w:szCs w:val="20"/>
        </w:rPr>
        <w:t xml:space="preserve"> cuenta a nombre de </w:t>
      </w:r>
      <w:r>
        <w:rPr>
          <w:rFonts w:ascii="Calibri" w:hAnsi="Calibri" w:cs="Calibri"/>
          <w:sz w:val="20"/>
          <w:szCs w:val="20"/>
        </w:rPr>
        <w:t xml:space="preserve">FVAS </w:t>
      </w:r>
      <w:r w:rsidRPr="00AB2370">
        <w:rPr>
          <w:rFonts w:ascii="Calibri" w:hAnsi="Calibri" w:cs="Calibri"/>
          <w:sz w:val="20"/>
          <w:szCs w:val="20"/>
        </w:rPr>
        <w:t>en el BANCO</w:t>
      </w:r>
      <w:r>
        <w:rPr>
          <w:rFonts w:ascii="Calibri" w:hAnsi="Calibri" w:cs="Calibri"/>
          <w:sz w:val="20"/>
          <w:szCs w:val="20"/>
        </w:rPr>
        <w:t xml:space="preserve"> BANESCO. Una copia de</w:t>
      </w:r>
      <w:r w:rsidRPr="00AB2370">
        <w:rPr>
          <w:rFonts w:ascii="Calibri" w:hAnsi="Calibri" w:cs="Calibri"/>
          <w:sz w:val="20"/>
          <w:szCs w:val="20"/>
        </w:rPr>
        <w:t xml:space="preserve">l comprobante del depósito deberá ser </w:t>
      </w:r>
      <w:r>
        <w:rPr>
          <w:rFonts w:ascii="Calibri" w:hAnsi="Calibri" w:cs="Calibri"/>
          <w:sz w:val="20"/>
          <w:szCs w:val="20"/>
        </w:rPr>
        <w:t>enviado por correo electrónico y entregado el día de formalizar la inscripción. En</w:t>
      </w:r>
      <w:r w:rsidRPr="0025394C">
        <w:rPr>
          <w:rFonts w:ascii="Calibri" w:hAnsi="Calibri" w:cs="Calibri"/>
          <w:sz w:val="20"/>
          <w:szCs w:val="20"/>
          <w:lang w:eastAsia="es-VE"/>
        </w:rPr>
        <w:t>via</w:t>
      </w:r>
      <w:r>
        <w:rPr>
          <w:rFonts w:ascii="Calibri" w:hAnsi="Calibri" w:cs="Calibri"/>
          <w:sz w:val="20"/>
          <w:szCs w:val="20"/>
          <w:lang w:eastAsia="es-VE"/>
        </w:rPr>
        <w:t xml:space="preserve">r planilla de inscripción y comprobante a los 3 correos: </w:t>
      </w:r>
      <w:hyperlink r:id="rId7" w:history="1">
        <w:r w:rsidRPr="00C51B38">
          <w:rPr>
            <w:rStyle w:val="Hipervnculo"/>
            <w:rFonts w:ascii="Calibri" w:hAnsi="Calibri" w:cs="Calibri"/>
            <w:sz w:val="20"/>
            <w:szCs w:val="20"/>
          </w:rPr>
          <w:t>cedesaubv@gmail.com</w:t>
        </w:r>
      </w:hyperlink>
      <w:r>
        <w:rPr>
          <w:rFonts w:ascii="Calibri" w:hAnsi="Calibri" w:cs="Calibri"/>
          <w:sz w:val="20"/>
          <w:szCs w:val="20"/>
        </w:rPr>
        <w:t xml:space="preserve">, </w:t>
      </w:r>
      <w:hyperlink r:id="rId8" w:history="1">
        <w:r w:rsidRPr="00C51B38">
          <w:rPr>
            <w:rStyle w:val="Hipervnculo"/>
            <w:rFonts w:ascii="Calibri" w:hAnsi="Calibri" w:cs="Calibri"/>
            <w:sz w:val="20"/>
            <w:szCs w:val="20"/>
          </w:rPr>
          <w:t>miguelsportsub@gmail.com</w:t>
        </w:r>
      </w:hyperlink>
      <w:r>
        <w:rPr>
          <w:rFonts w:ascii="Calibri" w:hAnsi="Calibri" w:cs="Calibri"/>
          <w:sz w:val="20"/>
          <w:szCs w:val="20"/>
        </w:rPr>
        <w:t xml:space="preserve"> y </w:t>
      </w:r>
      <w:hyperlink r:id="rId9" w:history="1">
        <w:r w:rsidRPr="008854A9">
          <w:rPr>
            <w:rStyle w:val="Hipervnculo"/>
            <w:rFonts w:ascii="Calibri" w:hAnsi="Calibri" w:cs="Calibri"/>
            <w:sz w:val="20"/>
            <w:szCs w:val="20"/>
          </w:rPr>
          <w:t>equipofvas@hotmail.com</w:t>
        </w:r>
      </w:hyperlink>
    </w:p>
    <w:p w:rsidR="00E2271E" w:rsidRPr="00D75AA9" w:rsidRDefault="00E2271E" w:rsidP="00622FD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622FD3" w:rsidRPr="00D75AA9" w:rsidTr="00622FD3">
        <w:trPr>
          <w:cantSplit/>
          <w:trHeight w:val="357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Fecha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del depósito o transferencia</w:t>
            </w:r>
            <w:r w:rsidRPr="00D75AA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22FD3" w:rsidRPr="00D75AA9" w:rsidTr="009E1ECC">
        <w:trPr>
          <w:cantSplit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Número de Depósito o Transferencia:</w:t>
            </w: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E93A66" w:rsidRPr="00234418" w:rsidRDefault="00E93A66" w:rsidP="00E93A66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EXPERIENCIA EN ACTIVIDADES SUBACUÁTICAS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7"/>
        <w:gridCol w:w="4523"/>
      </w:tblGrid>
      <w:tr w:rsidR="00E93A66" w:rsidRPr="00D75AA9" w:rsidTr="00E93A66">
        <w:trPr>
          <w:cantSplit/>
          <w:trHeight w:val="23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Es Juez Nacional FVAS:  Si___ No___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E93A66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Año de Certificación:</w:t>
            </w:r>
          </w:p>
        </w:tc>
      </w:tr>
      <w:tr w:rsidR="00E93A66" w:rsidRPr="00D75AA9" w:rsidTr="00E93A66">
        <w:trPr>
          <w:cantSplit/>
          <w:trHeight w:val="54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Modalidad: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Apnea___ Natación con Aletas____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Pesca Sub ___ Rugby Sub ____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D75AA9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Ha participado en otros cursos, talleres o eventos de actividades subacuáticas como Juez pero no posee certificación: ____</w:t>
            </w:r>
          </w:p>
        </w:tc>
      </w:tr>
      <w:tr w:rsidR="00E93A66" w:rsidRPr="00D75AA9" w:rsidTr="00E93A66">
        <w:trPr>
          <w:cantSplit/>
          <w:trHeight w:val="542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D75AA9" w:rsidRDefault="00D75AA9" w:rsidP="00D75AA9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 xml:space="preserve">Último evento </w:t>
            </w:r>
            <w:r w:rsidR="00FB4DBA">
              <w:rPr>
                <w:rFonts w:ascii="Tahoma" w:hAnsi="Tahoma" w:cs="Tahoma"/>
                <w:sz w:val="20"/>
                <w:szCs w:val="20"/>
              </w:rPr>
              <w:t>en el que participó como Juez</w:t>
            </w:r>
            <w:r w:rsidRPr="00D75AA9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3A66" w:rsidRPr="00D75AA9" w:rsidTr="00E93A66">
        <w:trPr>
          <w:cantSplit/>
          <w:trHeight w:val="542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E93A66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Atleta Activo de Natación con Aletas: __ Entrenador de Natación con Aletas: ___</w:t>
            </w:r>
          </w:p>
        </w:tc>
      </w:tr>
    </w:tbl>
    <w:p w:rsidR="00D75AA9" w:rsidRPr="00D75AA9" w:rsidRDefault="00D75AA9" w:rsidP="00D75AA9">
      <w:pPr>
        <w:rPr>
          <w:rFonts w:ascii="Tahoma" w:hAnsi="Tahoma" w:cs="Tahoma"/>
          <w:sz w:val="20"/>
          <w:szCs w:val="20"/>
        </w:rPr>
      </w:pPr>
    </w:p>
    <w:p w:rsidR="00D75AA9" w:rsidRPr="00D75AA9" w:rsidRDefault="00D75AA9" w:rsidP="00D75AA9">
      <w:pPr>
        <w:rPr>
          <w:rFonts w:ascii="Tahoma" w:hAnsi="Tahoma" w:cs="Tahoma"/>
          <w:sz w:val="20"/>
          <w:szCs w:val="20"/>
        </w:rPr>
      </w:pPr>
      <w:r w:rsidRPr="00D75AA9">
        <w:rPr>
          <w:rFonts w:ascii="Tahoma" w:hAnsi="Tahoma" w:cs="Tahoma"/>
          <w:sz w:val="20"/>
          <w:szCs w:val="20"/>
        </w:rPr>
        <w:t>DISPONIBILIDAD DIAS PARA REALIZAR EL CURSO (marque con una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75AA9" w:rsidRPr="00FB4DBA" w:rsidTr="00D75AA9">
        <w:trPr>
          <w:cantSplit/>
          <w:trHeight w:val="102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FB4DBA" w:rsidRDefault="00D75AA9" w:rsidP="009E1E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DBA">
              <w:rPr>
                <w:rFonts w:ascii="Tahoma" w:hAnsi="Tahoma" w:cs="Tahoma"/>
                <w:b/>
                <w:sz w:val="18"/>
                <w:szCs w:val="18"/>
              </w:rPr>
              <w:t>Miércoles 27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FB4DBA" w:rsidRDefault="00D75AA9" w:rsidP="00D75AA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DBA">
              <w:rPr>
                <w:rFonts w:ascii="Tahoma" w:hAnsi="Tahoma" w:cs="Tahoma"/>
                <w:b/>
                <w:sz w:val="18"/>
                <w:szCs w:val="18"/>
              </w:rPr>
              <w:t>Jueves 28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FB4DBA" w:rsidRDefault="00D75AA9" w:rsidP="009E1E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DBA">
              <w:rPr>
                <w:rFonts w:ascii="Tahoma" w:hAnsi="Tahoma" w:cs="Tahoma"/>
                <w:b/>
                <w:sz w:val="18"/>
                <w:szCs w:val="18"/>
              </w:rPr>
              <w:t>Viernes 29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FB4DBA" w:rsidRDefault="00D75AA9" w:rsidP="009E1E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DBA">
              <w:rPr>
                <w:rFonts w:ascii="Tahoma" w:hAnsi="Tahoma" w:cs="Tahoma"/>
                <w:b/>
                <w:sz w:val="18"/>
                <w:szCs w:val="18"/>
              </w:rPr>
              <w:t>Sábado 30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FB4DBA" w:rsidRDefault="004229E3" w:rsidP="004229E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Domingo</w:t>
            </w:r>
            <w:r w:rsidR="00D75AA9" w:rsidRPr="00FB4DBA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</w:p>
        </w:tc>
      </w:tr>
      <w:tr w:rsidR="00FB4DBA" w:rsidRPr="00FB4DBA" w:rsidTr="003C1DF2">
        <w:trPr>
          <w:cantSplit/>
          <w:trHeight w:val="275"/>
        </w:trPr>
        <w:tc>
          <w:tcPr>
            <w:tcW w:w="3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 xml:space="preserve">Mañana </w:t>
            </w:r>
            <w:r>
              <w:rPr>
                <w:rFonts w:ascii="Tahoma" w:hAnsi="Tahoma" w:cs="Tahoma"/>
                <w:sz w:val="16"/>
                <w:szCs w:val="16"/>
              </w:rPr>
              <w:t>9am-12m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9919C6" w:rsidP="009919C6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 xml:space="preserve">Mañana </w:t>
            </w:r>
            <w:r>
              <w:rPr>
                <w:rFonts w:ascii="Tahoma" w:hAnsi="Tahoma" w:cs="Tahoma"/>
                <w:sz w:val="16"/>
                <w:szCs w:val="16"/>
              </w:rPr>
              <w:t>9am-1pm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 xml:space="preserve">Mañana </w:t>
            </w:r>
            <w:r>
              <w:rPr>
                <w:rFonts w:ascii="Tahoma" w:hAnsi="Tahoma" w:cs="Tahoma"/>
                <w:sz w:val="16"/>
                <w:szCs w:val="16"/>
              </w:rPr>
              <w:t>9am-1pm</w:t>
            </w:r>
          </w:p>
        </w:tc>
      </w:tr>
      <w:tr w:rsidR="009919C6" w:rsidRPr="00FB4DBA" w:rsidTr="003649CC">
        <w:trPr>
          <w:cantSplit/>
          <w:trHeight w:val="275"/>
        </w:trPr>
        <w:tc>
          <w:tcPr>
            <w:tcW w:w="35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Práctica 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Práctica 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Práctica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DBA" w:rsidRPr="00FB4DBA" w:rsidTr="00FB4DBA">
        <w:trPr>
          <w:cantSplit/>
          <w:trHeight w:val="27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Noche 6:30-8:30pm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Noche 6:30-8:30pm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Noche 6:30-8:30pm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9919C6" w:rsidP="00991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Tarde</w:t>
            </w:r>
            <w:r w:rsidRPr="00FB4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2-5pm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A" w:rsidRPr="00FB4DBA" w:rsidRDefault="00FB4DBA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19C6" w:rsidRPr="00FB4DBA" w:rsidTr="00821846">
        <w:trPr>
          <w:cantSplit/>
          <w:trHeight w:val="2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Teoría 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Teoría 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Teoría 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  <w:r w:rsidRPr="00FB4DBA">
              <w:rPr>
                <w:rFonts w:ascii="Tahoma" w:hAnsi="Tahoma" w:cs="Tahoma"/>
                <w:sz w:val="16"/>
                <w:szCs w:val="16"/>
              </w:rPr>
              <w:t>Práctica 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C6" w:rsidRPr="00FB4DBA" w:rsidRDefault="009919C6" w:rsidP="009E1E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F7184" w:rsidRPr="00FB4DBA" w:rsidRDefault="000F7184" w:rsidP="0004423B">
      <w:pPr>
        <w:widowControl w:val="0"/>
        <w:jc w:val="both"/>
        <w:rPr>
          <w:rFonts w:ascii="Calibri" w:hAnsi="Calibri" w:cs="Calibri"/>
          <w:sz w:val="16"/>
          <w:szCs w:val="16"/>
        </w:rPr>
      </w:pPr>
    </w:p>
    <w:sectPr w:rsidR="000F7184" w:rsidRPr="00FB4DBA" w:rsidSect="00DC4CB4">
      <w:headerReference w:type="default" r:id="rId10"/>
      <w:footerReference w:type="default" r:id="rId11"/>
      <w:type w:val="continuous"/>
      <w:pgSz w:w="11907" w:h="16840" w:code="9"/>
      <w:pgMar w:top="2552" w:right="1418" w:bottom="1701" w:left="1418" w:header="902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0A" w:rsidRDefault="00BE580A">
      <w:r>
        <w:separator/>
      </w:r>
    </w:p>
  </w:endnote>
  <w:endnote w:type="continuationSeparator" w:id="0">
    <w:p w:rsidR="00BE580A" w:rsidRDefault="00BE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20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D816BA">
      <w:rPr>
        <w:rFonts w:ascii="Calibri" w:hAnsi="Calibri" w:cs="Calibri"/>
        <w:sz w:val="18"/>
        <w:szCs w:val="18"/>
      </w:rPr>
      <w:t>Calle Chacaíto, Edificio DOS, piso 3, oficina 3-C, Bello Monte-Chacaíto. Apartado postal 1050. Caracas-Venezuela. Teléfonos 0212</w:t>
    </w:r>
    <w:r>
      <w:rPr>
        <w:rFonts w:ascii="Calibri" w:hAnsi="Calibri" w:cs="Calibri"/>
        <w:sz w:val="18"/>
        <w:szCs w:val="18"/>
      </w:rPr>
      <w:t xml:space="preserve"> – </w:t>
    </w:r>
    <w:r w:rsidRPr="00D816BA">
      <w:rPr>
        <w:rFonts w:ascii="Calibri" w:hAnsi="Calibri" w:cs="Calibri"/>
        <w:sz w:val="18"/>
        <w:szCs w:val="18"/>
      </w:rPr>
      <w:t>952</w:t>
    </w:r>
    <w:r>
      <w:rPr>
        <w:rFonts w:ascii="Calibri" w:hAnsi="Calibri" w:cs="Calibri"/>
        <w:sz w:val="18"/>
        <w:szCs w:val="18"/>
      </w:rPr>
      <w:t xml:space="preserve"> </w:t>
    </w:r>
    <w:r w:rsidRPr="00D816BA">
      <w:rPr>
        <w:rFonts w:ascii="Calibri" w:hAnsi="Calibri" w:cs="Calibri"/>
        <w:sz w:val="18"/>
        <w:szCs w:val="18"/>
      </w:rPr>
      <w:t>65</w:t>
    </w:r>
    <w:r>
      <w:rPr>
        <w:rFonts w:ascii="Calibri" w:hAnsi="Calibri" w:cs="Calibri"/>
        <w:sz w:val="18"/>
        <w:szCs w:val="18"/>
      </w:rPr>
      <w:t xml:space="preserve"> </w:t>
    </w:r>
    <w:r w:rsidRPr="00D816BA">
      <w:rPr>
        <w:rFonts w:ascii="Calibri" w:hAnsi="Calibri" w:cs="Calibri"/>
        <w:sz w:val="18"/>
        <w:szCs w:val="18"/>
      </w:rPr>
      <w:t>25</w:t>
    </w:r>
    <w:r>
      <w:rPr>
        <w:rFonts w:ascii="Calibri" w:hAnsi="Calibri" w:cs="Calibri"/>
        <w:sz w:val="18"/>
        <w:szCs w:val="18"/>
      </w:rPr>
      <w:t xml:space="preserve">. </w:t>
    </w:r>
    <w:r w:rsidRPr="00D816BA">
      <w:rPr>
        <w:rFonts w:ascii="Calibri" w:hAnsi="Calibri" w:cs="Calibri"/>
        <w:sz w:val="18"/>
        <w:szCs w:val="18"/>
      </w:rPr>
      <w:t xml:space="preserve">Email: </w:t>
    </w:r>
    <w:hyperlink r:id="rId1" w:history="1">
      <w:r w:rsidRPr="00D816BA">
        <w:rPr>
          <w:rStyle w:val="Hipervnculo"/>
          <w:rFonts w:ascii="Calibri" w:hAnsi="Calibri" w:cs="Calibri"/>
          <w:color w:val="auto"/>
          <w:sz w:val="18"/>
          <w:szCs w:val="18"/>
          <w:u w:val="none"/>
        </w:rPr>
        <w:t>equipofvas@hotmail.com</w:t>
      </w:r>
    </w:hyperlink>
    <w:r>
      <w:rPr>
        <w:rFonts w:ascii="Calibri" w:hAnsi="Calibri" w:cs="Calibri"/>
        <w:sz w:val="18"/>
        <w:szCs w:val="18"/>
      </w:rPr>
      <w:t>.</w:t>
    </w:r>
    <w:r w:rsidRPr="00D816BA">
      <w:rPr>
        <w:rFonts w:ascii="Calibri" w:hAnsi="Calibri" w:cs="Calibri"/>
        <w:sz w:val="18"/>
        <w:szCs w:val="18"/>
      </w:rPr>
      <w:t xml:space="preserve"> WEB: </w:t>
    </w:r>
    <w:hyperlink r:id="rId2" w:history="1">
      <w:r w:rsidRPr="00D816BA">
        <w:rPr>
          <w:rStyle w:val="Hipervnculo"/>
          <w:rFonts w:ascii="Calibri" w:hAnsi="Calibri" w:cs="Calibri"/>
          <w:color w:val="auto"/>
          <w:sz w:val="18"/>
          <w:szCs w:val="18"/>
          <w:u w:val="none"/>
        </w:rPr>
        <w:t>www.fvas.com.ve</w:t>
      </w:r>
    </w:hyperlink>
  </w:p>
  <w:p w:rsidR="006E0220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</w:p>
  <w:p w:rsidR="006E0220" w:rsidRPr="00D816BA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0A" w:rsidRDefault="00BE580A">
      <w:r>
        <w:separator/>
      </w:r>
    </w:p>
  </w:footnote>
  <w:footnote w:type="continuationSeparator" w:id="0">
    <w:p w:rsidR="00BE580A" w:rsidRDefault="00BE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-86995</wp:posOffset>
          </wp:positionV>
          <wp:extent cx="816610" cy="905510"/>
          <wp:effectExtent l="19050" t="0" r="2540" b="0"/>
          <wp:wrapTight wrapText="bothSides">
            <wp:wrapPolygon edited="0">
              <wp:start x="2519" y="0"/>
              <wp:lineTo x="-504" y="7271"/>
              <wp:lineTo x="-504" y="10452"/>
              <wp:lineTo x="2519" y="14541"/>
              <wp:lineTo x="4535" y="14541"/>
              <wp:lineTo x="0" y="18177"/>
              <wp:lineTo x="0" y="19994"/>
              <wp:lineTo x="2016" y="21358"/>
              <wp:lineTo x="20659" y="21358"/>
              <wp:lineTo x="21667" y="19540"/>
              <wp:lineTo x="21163" y="17268"/>
              <wp:lineTo x="17132" y="14541"/>
              <wp:lineTo x="19148" y="14541"/>
              <wp:lineTo x="21667" y="10452"/>
              <wp:lineTo x="21667" y="7271"/>
              <wp:lineTo x="19652" y="0"/>
              <wp:lineTo x="2519" y="0"/>
            </wp:wrapPolygon>
          </wp:wrapTight>
          <wp:docPr id="16" name="Imagen 16" descr="CMAS (vertical-transparente-azul oscu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MAS (vertical-transparente-azul oscur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sz w:val="28"/>
        <w:szCs w:val="28"/>
        <w:lang w:eastAsia="es-V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3156585</wp:posOffset>
          </wp:positionH>
          <wp:positionV relativeFrom="paragraph">
            <wp:posOffset>-215265</wp:posOffset>
          </wp:positionV>
          <wp:extent cx="719455" cy="1033780"/>
          <wp:effectExtent l="19050" t="0" r="4445" b="0"/>
          <wp:wrapSquare wrapText="bothSides"/>
          <wp:docPr id="15" name="Imagen 15" descr="Logo FVAS FINAL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FVAS FINAL 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033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120015</wp:posOffset>
          </wp:positionV>
          <wp:extent cx="883920" cy="1197610"/>
          <wp:effectExtent l="19050" t="0" r="0" b="0"/>
          <wp:wrapTight wrapText="bothSides">
            <wp:wrapPolygon edited="0">
              <wp:start x="-466" y="0"/>
              <wp:lineTo x="-466" y="21302"/>
              <wp:lineTo x="21414" y="21302"/>
              <wp:lineTo x="21414" y="0"/>
              <wp:lineTo x="-466" y="0"/>
            </wp:wrapPolygon>
          </wp:wrapTight>
          <wp:docPr id="17" name="Imagen 17" descr="1 Logo Mp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1 Logo Mpp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9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209550</wp:posOffset>
          </wp:positionV>
          <wp:extent cx="1325880" cy="890905"/>
          <wp:effectExtent l="19050" t="0" r="7620" b="0"/>
          <wp:wrapNone/>
          <wp:docPr id="18" name="Imagen 18" descr="1 logo C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1 logo COV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E0220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</w:p>
  <w:p w:rsidR="006E0220" w:rsidRPr="00D816BA" w:rsidRDefault="006E0220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 w:rsidRPr="00D816BA">
      <w:rPr>
        <w:rFonts w:ascii="Calibri" w:hAnsi="Calibri" w:cs="Calibri"/>
        <w:b/>
        <w:bCs/>
        <w:color w:val="000080"/>
        <w:sz w:val="28"/>
        <w:szCs w:val="28"/>
      </w:rPr>
      <w:t>Federación Venezolana de Actividades Subacuáticas</w:t>
    </w:r>
    <w:r w:rsidRPr="00A83378">
      <w:rPr>
        <w:rFonts w:ascii="Calibri" w:hAnsi="Calibri" w:cs="Calibri"/>
        <w:b/>
        <w:bCs/>
        <w:color w:val="000080"/>
        <w:sz w:val="28"/>
        <w:szCs w:val="28"/>
      </w:rPr>
      <w:t xml:space="preserve"> </w:t>
    </w:r>
  </w:p>
  <w:p w:rsidR="006E0220" w:rsidRPr="00C67A09" w:rsidRDefault="006E0220" w:rsidP="00D816BA">
    <w:pPr>
      <w:tabs>
        <w:tab w:val="left" w:pos="690"/>
        <w:tab w:val="center" w:pos="498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8000"/>
        <w:sz w:val="16"/>
        <w:szCs w:val="16"/>
      </w:rPr>
      <w:tab/>
    </w:r>
    <w:r>
      <w:rPr>
        <w:rFonts w:ascii="Arial" w:hAnsi="Arial" w:cs="Arial"/>
        <w:color w:val="008000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>Registrada en el</w:t>
    </w:r>
    <w:r w:rsidRPr="00C67A09">
      <w:rPr>
        <w:rFonts w:ascii="Arial" w:hAnsi="Arial" w:cs="Arial"/>
        <w:b/>
        <w:sz w:val="16"/>
        <w:szCs w:val="16"/>
      </w:rPr>
      <w:t xml:space="preserve"> Ministerio del Poder Popular para el Deporte</w:t>
    </w:r>
  </w:p>
  <w:p w:rsidR="006E0220" w:rsidRPr="00C67A09" w:rsidRDefault="006E0220" w:rsidP="00D816BA">
    <w:pPr>
      <w:tabs>
        <w:tab w:val="left" w:pos="705"/>
        <w:tab w:val="center" w:pos="4987"/>
        <w:tab w:val="left" w:pos="8550"/>
        <w:tab w:val="left" w:pos="9135"/>
      </w:tabs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ab/>
      <w:t xml:space="preserve">Afiliada a la </w:t>
    </w:r>
    <w:r w:rsidRPr="00C67A09">
      <w:rPr>
        <w:rFonts w:ascii="Arial" w:hAnsi="Arial" w:cs="Arial"/>
        <w:b/>
        <w:sz w:val="16"/>
        <w:szCs w:val="16"/>
      </w:rPr>
      <w:t>CMAS</w:t>
    </w:r>
    <w:r w:rsidRPr="00C67A09">
      <w:rPr>
        <w:rFonts w:ascii="Arial" w:hAnsi="Arial" w:cs="Arial"/>
        <w:sz w:val="16"/>
        <w:szCs w:val="16"/>
      </w:rPr>
      <w:t xml:space="preserve"> y al </w:t>
    </w:r>
    <w:r w:rsidRPr="00C67A09">
      <w:rPr>
        <w:rFonts w:ascii="Arial" w:hAnsi="Arial" w:cs="Arial"/>
        <w:b/>
        <w:sz w:val="16"/>
        <w:szCs w:val="16"/>
      </w:rPr>
      <w:t>COV</w:t>
    </w:r>
    <w:r w:rsidRPr="00C67A09">
      <w:rPr>
        <w:rFonts w:ascii="Arial" w:hAnsi="Arial" w:cs="Arial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ab/>
    </w:r>
  </w:p>
  <w:p w:rsidR="006E0220" w:rsidRPr="00C67A09" w:rsidRDefault="006E0220" w:rsidP="00D816BA">
    <w:pP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Registrada en la Oficina Subalterna de Registro Público del Municipio Chacao</w:t>
    </w:r>
  </w:p>
  <w:p w:rsidR="006E0220" w:rsidRPr="00C67A09" w:rsidRDefault="006E0220" w:rsidP="00D816BA">
    <w:pP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Estado Bolivariano de Miranda</w:t>
    </w:r>
  </w:p>
  <w:p w:rsidR="006E0220" w:rsidRPr="00C67A09" w:rsidRDefault="006E0220" w:rsidP="00C67A0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RIF: J-00258256-1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42D"/>
    <w:multiLevelType w:val="hybridMultilevel"/>
    <w:tmpl w:val="DAE63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673F4"/>
    <w:multiLevelType w:val="hybridMultilevel"/>
    <w:tmpl w:val="B270EFF2"/>
    <w:lvl w:ilvl="0" w:tplc="BEE04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335A7"/>
    <w:multiLevelType w:val="hybridMultilevel"/>
    <w:tmpl w:val="9FF062F4"/>
    <w:lvl w:ilvl="0" w:tplc="C34E1A7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ahoma" w:eastAsia="Times New Roman" w:hAnsi="Tahoma" w:cs="Tahoma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5E113A"/>
    <w:multiLevelType w:val="hybridMultilevel"/>
    <w:tmpl w:val="215289EE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80BAC"/>
    <w:multiLevelType w:val="hybridMultilevel"/>
    <w:tmpl w:val="9F283488"/>
    <w:lvl w:ilvl="0" w:tplc="F25429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51A"/>
    <w:multiLevelType w:val="hybridMultilevel"/>
    <w:tmpl w:val="42ECDB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D7296"/>
    <w:multiLevelType w:val="multilevel"/>
    <w:tmpl w:val="B596D7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6627C"/>
    <w:multiLevelType w:val="hybridMultilevel"/>
    <w:tmpl w:val="2410E160"/>
    <w:lvl w:ilvl="0" w:tplc="755814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82BF1"/>
    <w:multiLevelType w:val="hybridMultilevel"/>
    <w:tmpl w:val="095201B2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61589"/>
    <w:multiLevelType w:val="hybridMultilevel"/>
    <w:tmpl w:val="6AA81514"/>
    <w:lvl w:ilvl="0" w:tplc="ACB07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1232A"/>
    <w:multiLevelType w:val="hybridMultilevel"/>
    <w:tmpl w:val="5A2CAAC8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674B6"/>
    <w:multiLevelType w:val="hybridMultilevel"/>
    <w:tmpl w:val="6706B8C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37811"/>
    <w:multiLevelType w:val="hybridMultilevel"/>
    <w:tmpl w:val="12B04AD2"/>
    <w:lvl w:ilvl="0" w:tplc="EABA5F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FAA233D"/>
    <w:multiLevelType w:val="multilevel"/>
    <w:tmpl w:val="FEF6EC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02017A"/>
    <w:multiLevelType w:val="hybridMultilevel"/>
    <w:tmpl w:val="AA62F1D8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8A10E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84059"/>
    <w:multiLevelType w:val="hybridMultilevel"/>
    <w:tmpl w:val="5CF6BB70"/>
    <w:lvl w:ilvl="0" w:tplc="A0569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74249"/>
    <w:multiLevelType w:val="multilevel"/>
    <w:tmpl w:val="331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360EB"/>
    <w:multiLevelType w:val="hybridMultilevel"/>
    <w:tmpl w:val="02EED0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92F28"/>
    <w:multiLevelType w:val="hybridMultilevel"/>
    <w:tmpl w:val="8C32EF1E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E6534"/>
    <w:multiLevelType w:val="hybridMultilevel"/>
    <w:tmpl w:val="70C2249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973EB"/>
    <w:multiLevelType w:val="hybridMultilevel"/>
    <w:tmpl w:val="760ACC34"/>
    <w:lvl w:ilvl="0" w:tplc="0F082A2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156DF"/>
    <w:multiLevelType w:val="hybridMultilevel"/>
    <w:tmpl w:val="910E5F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60966"/>
    <w:multiLevelType w:val="hybridMultilevel"/>
    <w:tmpl w:val="72883C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4F3CB2"/>
    <w:multiLevelType w:val="hybridMultilevel"/>
    <w:tmpl w:val="932C743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95312"/>
    <w:multiLevelType w:val="hybridMultilevel"/>
    <w:tmpl w:val="82AEEE5C"/>
    <w:lvl w:ilvl="0" w:tplc="92CA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909DA"/>
    <w:multiLevelType w:val="hybridMultilevel"/>
    <w:tmpl w:val="BAE467F6"/>
    <w:lvl w:ilvl="0" w:tplc="AA982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ACB07A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E00C21"/>
    <w:multiLevelType w:val="hybridMultilevel"/>
    <w:tmpl w:val="05EEE7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F78FB"/>
    <w:multiLevelType w:val="hybridMultilevel"/>
    <w:tmpl w:val="97C6FF2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CD73FC"/>
    <w:multiLevelType w:val="hybridMultilevel"/>
    <w:tmpl w:val="83AE38DE"/>
    <w:lvl w:ilvl="0" w:tplc="08E80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E58A10E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633BD"/>
    <w:multiLevelType w:val="multilevel"/>
    <w:tmpl w:val="805CE6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11"/>
  </w:num>
  <w:num w:numId="5">
    <w:abstractNumId w:val="29"/>
  </w:num>
  <w:num w:numId="6">
    <w:abstractNumId w:val="0"/>
  </w:num>
  <w:num w:numId="7">
    <w:abstractNumId w:val="15"/>
  </w:num>
  <w:num w:numId="8">
    <w:abstractNumId w:val="2"/>
  </w:num>
  <w:num w:numId="9">
    <w:abstractNumId w:val="5"/>
  </w:num>
  <w:num w:numId="10">
    <w:abstractNumId w:val="22"/>
  </w:num>
  <w:num w:numId="11">
    <w:abstractNumId w:val="18"/>
  </w:num>
  <w:num w:numId="12">
    <w:abstractNumId w:val="28"/>
  </w:num>
  <w:num w:numId="13">
    <w:abstractNumId w:val="6"/>
  </w:num>
  <w:num w:numId="14">
    <w:abstractNumId w:val="14"/>
  </w:num>
  <w:num w:numId="15">
    <w:abstractNumId w:val="3"/>
  </w:num>
  <w:num w:numId="16">
    <w:abstractNumId w:val="24"/>
  </w:num>
  <w:num w:numId="17">
    <w:abstractNumId w:val="12"/>
  </w:num>
  <w:num w:numId="18">
    <w:abstractNumId w:val="7"/>
  </w:num>
  <w:num w:numId="19">
    <w:abstractNumId w:val="20"/>
  </w:num>
  <w:num w:numId="20">
    <w:abstractNumId w:val="4"/>
  </w:num>
  <w:num w:numId="21">
    <w:abstractNumId w:val="25"/>
  </w:num>
  <w:num w:numId="22">
    <w:abstractNumId w:val="9"/>
  </w:num>
  <w:num w:numId="23">
    <w:abstractNumId w:val="17"/>
  </w:num>
  <w:num w:numId="24">
    <w:abstractNumId w:val="1"/>
  </w:num>
  <w:num w:numId="25">
    <w:abstractNumId w:val="21"/>
  </w:num>
  <w:num w:numId="26">
    <w:abstractNumId w:val="13"/>
  </w:num>
  <w:num w:numId="27">
    <w:abstractNumId w:val="23"/>
  </w:num>
  <w:num w:numId="28">
    <w:abstractNumId w:val="26"/>
  </w:num>
  <w:num w:numId="2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F2804"/>
    <w:rsid w:val="00002174"/>
    <w:rsid w:val="000027AD"/>
    <w:rsid w:val="00002E1C"/>
    <w:rsid w:val="00027AEA"/>
    <w:rsid w:val="00027BD0"/>
    <w:rsid w:val="00034F8B"/>
    <w:rsid w:val="0004423B"/>
    <w:rsid w:val="0005104E"/>
    <w:rsid w:val="00060F14"/>
    <w:rsid w:val="00070AF9"/>
    <w:rsid w:val="00070DFF"/>
    <w:rsid w:val="00074F4A"/>
    <w:rsid w:val="000772FA"/>
    <w:rsid w:val="00077B0E"/>
    <w:rsid w:val="00086FB3"/>
    <w:rsid w:val="000908ED"/>
    <w:rsid w:val="000922F6"/>
    <w:rsid w:val="00093E52"/>
    <w:rsid w:val="000C1536"/>
    <w:rsid w:val="000C16AE"/>
    <w:rsid w:val="000C2FA0"/>
    <w:rsid w:val="000C6EF3"/>
    <w:rsid w:val="000D01E2"/>
    <w:rsid w:val="000E2302"/>
    <w:rsid w:val="000F181D"/>
    <w:rsid w:val="000F7184"/>
    <w:rsid w:val="00101F24"/>
    <w:rsid w:val="00110A45"/>
    <w:rsid w:val="0011489C"/>
    <w:rsid w:val="0011561C"/>
    <w:rsid w:val="00116EE1"/>
    <w:rsid w:val="0012399F"/>
    <w:rsid w:val="001239EF"/>
    <w:rsid w:val="001254F1"/>
    <w:rsid w:val="00125A45"/>
    <w:rsid w:val="00130BD4"/>
    <w:rsid w:val="0014356C"/>
    <w:rsid w:val="00143ADA"/>
    <w:rsid w:val="00150F15"/>
    <w:rsid w:val="00151635"/>
    <w:rsid w:val="00161981"/>
    <w:rsid w:val="001735EA"/>
    <w:rsid w:val="00185081"/>
    <w:rsid w:val="0019077B"/>
    <w:rsid w:val="001A0FE5"/>
    <w:rsid w:val="001A262B"/>
    <w:rsid w:val="001A37AF"/>
    <w:rsid w:val="001A38D2"/>
    <w:rsid w:val="001A5681"/>
    <w:rsid w:val="001C414B"/>
    <w:rsid w:val="001D2A44"/>
    <w:rsid w:val="001D527F"/>
    <w:rsid w:val="001F2529"/>
    <w:rsid w:val="00204CA3"/>
    <w:rsid w:val="002064BF"/>
    <w:rsid w:val="002123C4"/>
    <w:rsid w:val="00232331"/>
    <w:rsid w:val="00234418"/>
    <w:rsid w:val="002413D2"/>
    <w:rsid w:val="00247482"/>
    <w:rsid w:val="0025394C"/>
    <w:rsid w:val="00254ED1"/>
    <w:rsid w:val="0025595A"/>
    <w:rsid w:val="00270311"/>
    <w:rsid w:val="00272AAC"/>
    <w:rsid w:val="002831CF"/>
    <w:rsid w:val="00287760"/>
    <w:rsid w:val="0028799B"/>
    <w:rsid w:val="00296C49"/>
    <w:rsid w:val="0029768F"/>
    <w:rsid w:val="002B654D"/>
    <w:rsid w:val="002E3DC1"/>
    <w:rsid w:val="002E76F3"/>
    <w:rsid w:val="002F5C85"/>
    <w:rsid w:val="00317DBA"/>
    <w:rsid w:val="003205DA"/>
    <w:rsid w:val="003258F4"/>
    <w:rsid w:val="003441D2"/>
    <w:rsid w:val="00360FAC"/>
    <w:rsid w:val="003622FC"/>
    <w:rsid w:val="00367163"/>
    <w:rsid w:val="00377D36"/>
    <w:rsid w:val="00385781"/>
    <w:rsid w:val="00391DEA"/>
    <w:rsid w:val="003A7AFE"/>
    <w:rsid w:val="003C2971"/>
    <w:rsid w:val="003E0673"/>
    <w:rsid w:val="003E0BB1"/>
    <w:rsid w:val="003E396C"/>
    <w:rsid w:val="003F284B"/>
    <w:rsid w:val="003F3B4F"/>
    <w:rsid w:val="003F77E9"/>
    <w:rsid w:val="00407FC4"/>
    <w:rsid w:val="004217AD"/>
    <w:rsid w:val="004229E3"/>
    <w:rsid w:val="00425E79"/>
    <w:rsid w:val="004264FE"/>
    <w:rsid w:val="00431BF0"/>
    <w:rsid w:val="0043355E"/>
    <w:rsid w:val="00451DD5"/>
    <w:rsid w:val="00452CFE"/>
    <w:rsid w:val="00487014"/>
    <w:rsid w:val="00495AA4"/>
    <w:rsid w:val="004A2F30"/>
    <w:rsid w:val="004A54B1"/>
    <w:rsid w:val="004B7431"/>
    <w:rsid w:val="004D17B5"/>
    <w:rsid w:val="004D4256"/>
    <w:rsid w:val="004D5390"/>
    <w:rsid w:val="004E5C68"/>
    <w:rsid w:val="004F2804"/>
    <w:rsid w:val="004F2B41"/>
    <w:rsid w:val="004F4B45"/>
    <w:rsid w:val="00502EB9"/>
    <w:rsid w:val="00511B6D"/>
    <w:rsid w:val="00511F2B"/>
    <w:rsid w:val="00512D0E"/>
    <w:rsid w:val="005505BA"/>
    <w:rsid w:val="00555CC8"/>
    <w:rsid w:val="00562541"/>
    <w:rsid w:val="005659A6"/>
    <w:rsid w:val="00574BD7"/>
    <w:rsid w:val="00583AF1"/>
    <w:rsid w:val="00587CE8"/>
    <w:rsid w:val="00596A73"/>
    <w:rsid w:val="005A0EB6"/>
    <w:rsid w:val="005A2297"/>
    <w:rsid w:val="005A3CD8"/>
    <w:rsid w:val="005A5205"/>
    <w:rsid w:val="005B1254"/>
    <w:rsid w:val="005B3936"/>
    <w:rsid w:val="005B7EB4"/>
    <w:rsid w:val="005C6F60"/>
    <w:rsid w:val="005C7FC8"/>
    <w:rsid w:val="005D28D8"/>
    <w:rsid w:val="005D68BE"/>
    <w:rsid w:val="006004D0"/>
    <w:rsid w:val="00603909"/>
    <w:rsid w:val="0061188D"/>
    <w:rsid w:val="006145BA"/>
    <w:rsid w:val="006157F0"/>
    <w:rsid w:val="006167E1"/>
    <w:rsid w:val="00617E7E"/>
    <w:rsid w:val="00622FD3"/>
    <w:rsid w:val="006246E5"/>
    <w:rsid w:val="006360FA"/>
    <w:rsid w:val="00640385"/>
    <w:rsid w:val="0064271D"/>
    <w:rsid w:val="00643D4D"/>
    <w:rsid w:val="006658E7"/>
    <w:rsid w:val="00665DE7"/>
    <w:rsid w:val="00675F08"/>
    <w:rsid w:val="00684DD6"/>
    <w:rsid w:val="00686EB9"/>
    <w:rsid w:val="006A1AE8"/>
    <w:rsid w:val="006B530A"/>
    <w:rsid w:val="006C1832"/>
    <w:rsid w:val="006C2910"/>
    <w:rsid w:val="006E0220"/>
    <w:rsid w:val="006F02FA"/>
    <w:rsid w:val="006F453B"/>
    <w:rsid w:val="006F529C"/>
    <w:rsid w:val="00704E90"/>
    <w:rsid w:val="007063A4"/>
    <w:rsid w:val="00710B36"/>
    <w:rsid w:val="00712194"/>
    <w:rsid w:val="00713003"/>
    <w:rsid w:val="00724AE4"/>
    <w:rsid w:val="007316A6"/>
    <w:rsid w:val="0073274D"/>
    <w:rsid w:val="0073416C"/>
    <w:rsid w:val="00734A36"/>
    <w:rsid w:val="007538F7"/>
    <w:rsid w:val="00782450"/>
    <w:rsid w:val="007950D0"/>
    <w:rsid w:val="00795636"/>
    <w:rsid w:val="007959ED"/>
    <w:rsid w:val="007A02D7"/>
    <w:rsid w:val="007B1880"/>
    <w:rsid w:val="007B18A3"/>
    <w:rsid w:val="007C54CD"/>
    <w:rsid w:val="007C6A32"/>
    <w:rsid w:val="007D17AA"/>
    <w:rsid w:val="007D79BB"/>
    <w:rsid w:val="007E5894"/>
    <w:rsid w:val="007F1CE7"/>
    <w:rsid w:val="007F4818"/>
    <w:rsid w:val="0080091C"/>
    <w:rsid w:val="00807BA5"/>
    <w:rsid w:val="00814FA5"/>
    <w:rsid w:val="008258C2"/>
    <w:rsid w:val="00833185"/>
    <w:rsid w:val="008445A0"/>
    <w:rsid w:val="00844E86"/>
    <w:rsid w:val="00852154"/>
    <w:rsid w:val="00862378"/>
    <w:rsid w:val="00873588"/>
    <w:rsid w:val="008806DE"/>
    <w:rsid w:val="008A6E4E"/>
    <w:rsid w:val="008C3A2A"/>
    <w:rsid w:val="008C3F4B"/>
    <w:rsid w:val="008D2593"/>
    <w:rsid w:val="008D34A0"/>
    <w:rsid w:val="008E16AE"/>
    <w:rsid w:val="008E4128"/>
    <w:rsid w:val="009056B7"/>
    <w:rsid w:val="009107CB"/>
    <w:rsid w:val="00913689"/>
    <w:rsid w:val="00920C68"/>
    <w:rsid w:val="00923878"/>
    <w:rsid w:val="00923940"/>
    <w:rsid w:val="0092664D"/>
    <w:rsid w:val="00927552"/>
    <w:rsid w:val="009276AD"/>
    <w:rsid w:val="00927AFB"/>
    <w:rsid w:val="00931E42"/>
    <w:rsid w:val="009524AC"/>
    <w:rsid w:val="00966A1B"/>
    <w:rsid w:val="00972B7D"/>
    <w:rsid w:val="00986EE3"/>
    <w:rsid w:val="009919C6"/>
    <w:rsid w:val="00994AD1"/>
    <w:rsid w:val="00995BF9"/>
    <w:rsid w:val="009A49FD"/>
    <w:rsid w:val="009A6DC7"/>
    <w:rsid w:val="009B0FA6"/>
    <w:rsid w:val="009B5ADB"/>
    <w:rsid w:val="009E19D9"/>
    <w:rsid w:val="009F23B6"/>
    <w:rsid w:val="00A00B42"/>
    <w:rsid w:val="00A0202D"/>
    <w:rsid w:val="00A113FF"/>
    <w:rsid w:val="00A13754"/>
    <w:rsid w:val="00A31172"/>
    <w:rsid w:val="00A3431F"/>
    <w:rsid w:val="00A57837"/>
    <w:rsid w:val="00A63D24"/>
    <w:rsid w:val="00A64B41"/>
    <w:rsid w:val="00A64FCC"/>
    <w:rsid w:val="00A654EF"/>
    <w:rsid w:val="00A702FE"/>
    <w:rsid w:val="00A81D8B"/>
    <w:rsid w:val="00A83378"/>
    <w:rsid w:val="00A93D36"/>
    <w:rsid w:val="00A9622A"/>
    <w:rsid w:val="00AA3B4E"/>
    <w:rsid w:val="00AA5CA8"/>
    <w:rsid w:val="00AB2370"/>
    <w:rsid w:val="00AC714A"/>
    <w:rsid w:val="00AE4093"/>
    <w:rsid w:val="00AE6260"/>
    <w:rsid w:val="00AE6C94"/>
    <w:rsid w:val="00AF7D53"/>
    <w:rsid w:val="00B01790"/>
    <w:rsid w:val="00B04719"/>
    <w:rsid w:val="00B36D7B"/>
    <w:rsid w:val="00B417FC"/>
    <w:rsid w:val="00B4296E"/>
    <w:rsid w:val="00B60A56"/>
    <w:rsid w:val="00B64BBC"/>
    <w:rsid w:val="00B722B3"/>
    <w:rsid w:val="00B7256C"/>
    <w:rsid w:val="00B76E99"/>
    <w:rsid w:val="00B858EC"/>
    <w:rsid w:val="00B9197F"/>
    <w:rsid w:val="00BA340F"/>
    <w:rsid w:val="00BA7867"/>
    <w:rsid w:val="00BB6387"/>
    <w:rsid w:val="00BC22B5"/>
    <w:rsid w:val="00BC4786"/>
    <w:rsid w:val="00BC5CD3"/>
    <w:rsid w:val="00BE345D"/>
    <w:rsid w:val="00BE580A"/>
    <w:rsid w:val="00BE6599"/>
    <w:rsid w:val="00BF324A"/>
    <w:rsid w:val="00BF33E2"/>
    <w:rsid w:val="00C004EB"/>
    <w:rsid w:val="00C00CEB"/>
    <w:rsid w:val="00C0114E"/>
    <w:rsid w:val="00C034E6"/>
    <w:rsid w:val="00C07A50"/>
    <w:rsid w:val="00C1739E"/>
    <w:rsid w:val="00C21818"/>
    <w:rsid w:val="00C30674"/>
    <w:rsid w:val="00C40F5B"/>
    <w:rsid w:val="00C53119"/>
    <w:rsid w:val="00C55F1F"/>
    <w:rsid w:val="00C64551"/>
    <w:rsid w:val="00C67A09"/>
    <w:rsid w:val="00C71E68"/>
    <w:rsid w:val="00C77B67"/>
    <w:rsid w:val="00C85674"/>
    <w:rsid w:val="00C85947"/>
    <w:rsid w:val="00CB04EC"/>
    <w:rsid w:val="00CB31B2"/>
    <w:rsid w:val="00CB7973"/>
    <w:rsid w:val="00CC7479"/>
    <w:rsid w:val="00CC7B52"/>
    <w:rsid w:val="00CD072F"/>
    <w:rsid w:val="00CD3678"/>
    <w:rsid w:val="00CE12FE"/>
    <w:rsid w:val="00CE3BCE"/>
    <w:rsid w:val="00CE6922"/>
    <w:rsid w:val="00CF5519"/>
    <w:rsid w:val="00D013BC"/>
    <w:rsid w:val="00D01A49"/>
    <w:rsid w:val="00D04CE2"/>
    <w:rsid w:val="00D05B7B"/>
    <w:rsid w:val="00D060DB"/>
    <w:rsid w:val="00D07FAA"/>
    <w:rsid w:val="00D12680"/>
    <w:rsid w:val="00D14E05"/>
    <w:rsid w:val="00D40F20"/>
    <w:rsid w:val="00D4505F"/>
    <w:rsid w:val="00D61517"/>
    <w:rsid w:val="00D63079"/>
    <w:rsid w:val="00D6421F"/>
    <w:rsid w:val="00D64671"/>
    <w:rsid w:val="00D720A5"/>
    <w:rsid w:val="00D73524"/>
    <w:rsid w:val="00D75AA9"/>
    <w:rsid w:val="00D816BA"/>
    <w:rsid w:val="00D8624F"/>
    <w:rsid w:val="00D86999"/>
    <w:rsid w:val="00DA3A5D"/>
    <w:rsid w:val="00DC4CB4"/>
    <w:rsid w:val="00DD1107"/>
    <w:rsid w:val="00DD11C4"/>
    <w:rsid w:val="00E0397E"/>
    <w:rsid w:val="00E04A3F"/>
    <w:rsid w:val="00E0592E"/>
    <w:rsid w:val="00E11D3E"/>
    <w:rsid w:val="00E178C9"/>
    <w:rsid w:val="00E216DF"/>
    <w:rsid w:val="00E2271E"/>
    <w:rsid w:val="00E23696"/>
    <w:rsid w:val="00E30C2D"/>
    <w:rsid w:val="00E35C5F"/>
    <w:rsid w:val="00E375FE"/>
    <w:rsid w:val="00E410D9"/>
    <w:rsid w:val="00E45333"/>
    <w:rsid w:val="00E565C0"/>
    <w:rsid w:val="00E63483"/>
    <w:rsid w:val="00E67BE2"/>
    <w:rsid w:val="00E729DE"/>
    <w:rsid w:val="00E76CD2"/>
    <w:rsid w:val="00E93A66"/>
    <w:rsid w:val="00E94B5B"/>
    <w:rsid w:val="00EA069B"/>
    <w:rsid w:val="00EA1FC2"/>
    <w:rsid w:val="00EA7031"/>
    <w:rsid w:val="00EB3B0F"/>
    <w:rsid w:val="00EE597F"/>
    <w:rsid w:val="00EE6537"/>
    <w:rsid w:val="00EF0E4D"/>
    <w:rsid w:val="00F00975"/>
    <w:rsid w:val="00F00AC8"/>
    <w:rsid w:val="00F12D81"/>
    <w:rsid w:val="00F14001"/>
    <w:rsid w:val="00F1510F"/>
    <w:rsid w:val="00F2069D"/>
    <w:rsid w:val="00F22D12"/>
    <w:rsid w:val="00F25471"/>
    <w:rsid w:val="00F35ABD"/>
    <w:rsid w:val="00F61936"/>
    <w:rsid w:val="00F87394"/>
    <w:rsid w:val="00F9004E"/>
    <w:rsid w:val="00F9290B"/>
    <w:rsid w:val="00F94D68"/>
    <w:rsid w:val="00F96DFA"/>
    <w:rsid w:val="00FB4DBA"/>
    <w:rsid w:val="00FB527F"/>
    <w:rsid w:val="00FC0C05"/>
    <w:rsid w:val="00FC2610"/>
    <w:rsid w:val="00FC3690"/>
    <w:rsid w:val="00FC3958"/>
    <w:rsid w:val="00FD65A5"/>
    <w:rsid w:val="00FE5061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DF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70DFF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070DFF"/>
    <w:pPr>
      <w:keepNext/>
      <w:outlineLvl w:val="1"/>
    </w:pPr>
    <w:rPr>
      <w:rFonts w:ascii="Arial" w:hAnsi="Arial" w:cs="Arial"/>
      <w:b/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rsid w:val="00070DFF"/>
    <w:pPr>
      <w:keepNext/>
      <w:outlineLvl w:val="2"/>
    </w:pPr>
    <w:rPr>
      <w:rFonts w:ascii="Arial" w:hAnsi="Arial" w:cs="Arial"/>
      <w:b/>
      <w:sz w:val="20"/>
      <w:szCs w:val="20"/>
      <w:lang w:val="es-MX"/>
    </w:rPr>
  </w:style>
  <w:style w:type="paragraph" w:styleId="Ttulo4">
    <w:name w:val="heading 4"/>
    <w:basedOn w:val="Normal"/>
    <w:next w:val="Normal"/>
    <w:qFormat/>
    <w:rsid w:val="00070DFF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  <w:lang w:val="es-MX"/>
    </w:rPr>
  </w:style>
  <w:style w:type="paragraph" w:styleId="Ttulo5">
    <w:name w:val="heading 5"/>
    <w:basedOn w:val="Normal"/>
    <w:next w:val="Normal"/>
    <w:qFormat/>
    <w:rsid w:val="00070DFF"/>
    <w:pPr>
      <w:keepNext/>
      <w:jc w:val="both"/>
      <w:outlineLvl w:val="4"/>
    </w:pPr>
    <w:rPr>
      <w:rFonts w:ascii="Arial" w:hAnsi="Arial" w:cs="Arial"/>
      <w:b/>
      <w:bCs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0D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0D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70DFF"/>
    <w:rPr>
      <w:color w:val="0000FF"/>
      <w:u w:val="single"/>
    </w:rPr>
  </w:style>
  <w:style w:type="character" w:customStyle="1" w:styleId="soustitre1">
    <w:name w:val="soustitre1"/>
    <w:basedOn w:val="Fuentedeprrafopredeter"/>
    <w:rsid w:val="00070DFF"/>
    <w:rPr>
      <w:rFonts w:ascii="Arial" w:hAnsi="Arial" w:cs="Arial" w:hint="default"/>
      <w:b/>
      <w:bCs/>
      <w:color w:val="FF0000"/>
      <w:sz w:val="18"/>
      <w:szCs w:val="18"/>
    </w:rPr>
  </w:style>
  <w:style w:type="paragraph" w:styleId="Fecha">
    <w:name w:val="Date"/>
    <w:basedOn w:val="Normal"/>
    <w:next w:val="Normal"/>
    <w:rsid w:val="00070DFF"/>
  </w:style>
  <w:style w:type="paragraph" w:styleId="Textoindependiente">
    <w:name w:val="Body Text"/>
    <w:basedOn w:val="Normal"/>
    <w:rsid w:val="00070DFF"/>
    <w:pPr>
      <w:spacing w:after="120"/>
    </w:pPr>
  </w:style>
  <w:style w:type="paragraph" w:styleId="Textoindependiente2">
    <w:name w:val="Body Text 2"/>
    <w:basedOn w:val="Normal"/>
    <w:rsid w:val="00070DFF"/>
    <w:rPr>
      <w:rFonts w:ascii="Arial" w:hAnsi="Arial" w:cs="Arial"/>
      <w:sz w:val="20"/>
      <w:szCs w:val="20"/>
      <w:lang w:val="es-MX"/>
    </w:rPr>
  </w:style>
  <w:style w:type="table" w:styleId="Tablaconcuadrcula">
    <w:name w:val="Table Grid"/>
    <w:basedOn w:val="Tablanormal"/>
    <w:rsid w:val="00E8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9A035C"/>
    <w:rPr>
      <w:b/>
      <w:bCs/>
    </w:rPr>
  </w:style>
  <w:style w:type="character" w:customStyle="1" w:styleId="textoazul1">
    <w:name w:val="textoazul1"/>
    <w:basedOn w:val="Fuentedeprrafopredeter"/>
    <w:rsid w:val="00FD7584"/>
    <w:rPr>
      <w:rFonts w:ascii="Verdana" w:hAnsi="Verdana" w:hint="default"/>
      <w:b/>
      <w:bCs/>
      <w:color w:val="0051A3"/>
      <w:sz w:val="18"/>
      <w:szCs w:val="18"/>
    </w:rPr>
  </w:style>
  <w:style w:type="character" w:customStyle="1" w:styleId="textomaranjalink1">
    <w:name w:val="textomaranjalink1"/>
    <w:basedOn w:val="Fuentedeprrafopredeter"/>
    <w:rsid w:val="00FD7584"/>
    <w:rPr>
      <w:rFonts w:ascii="Verdana" w:hAnsi="Verdana" w:hint="default"/>
      <w:b/>
      <w:bCs/>
      <w:strike w:val="0"/>
      <w:dstrike w:val="0"/>
      <w:color w:val="F78C00"/>
      <w:sz w:val="15"/>
      <w:szCs w:val="15"/>
      <w:u w:val="none"/>
      <w:effect w:val="none"/>
    </w:rPr>
  </w:style>
  <w:style w:type="character" w:customStyle="1" w:styleId="textoazul21">
    <w:name w:val="textoazul21"/>
    <w:basedOn w:val="Fuentedeprrafopredeter"/>
    <w:rsid w:val="00FD7584"/>
    <w:rPr>
      <w:rFonts w:ascii="Verdana" w:hAnsi="Verdana" w:hint="default"/>
      <w:b/>
      <w:bCs/>
      <w:color w:val="0051A3"/>
      <w:sz w:val="21"/>
      <w:szCs w:val="21"/>
    </w:rPr>
  </w:style>
  <w:style w:type="table" w:styleId="Tablaconcuadrcula2">
    <w:name w:val="Table Grid 2"/>
    <w:basedOn w:val="Tablanormal"/>
    <w:rsid w:val="00D64A6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9A70E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Fuentedeprrafopredeter"/>
    <w:rsid w:val="000F7184"/>
  </w:style>
  <w:style w:type="character" w:customStyle="1" w:styleId="apple-converted-space">
    <w:name w:val="apple-converted-space"/>
    <w:basedOn w:val="Fuentedeprrafopredeter"/>
    <w:rsid w:val="000F7184"/>
  </w:style>
  <w:style w:type="character" w:styleId="Refdecomentario">
    <w:name w:val="annotation reference"/>
    <w:basedOn w:val="Fuentedeprrafopredeter"/>
    <w:semiHidden/>
    <w:rsid w:val="00E11D3E"/>
    <w:rPr>
      <w:sz w:val="16"/>
      <w:szCs w:val="16"/>
    </w:rPr>
  </w:style>
  <w:style w:type="paragraph" w:styleId="Textocomentario">
    <w:name w:val="annotation text"/>
    <w:basedOn w:val="Normal"/>
    <w:semiHidden/>
    <w:rsid w:val="00E11D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1D3E"/>
    <w:rPr>
      <w:b/>
      <w:bCs/>
    </w:rPr>
  </w:style>
  <w:style w:type="paragraph" w:styleId="Textodeglobo">
    <w:name w:val="Balloon Text"/>
    <w:basedOn w:val="Normal"/>
    <w:semiHidden/>
    <w:rsid w:val="00E11D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sportsu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esaub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quipofvas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as.com.ve" TargetMode="External"/><Relationship Id="rId1" Type="http://schemas.openxmlformats.org/officeDocument/2006/relationships/hyperlink" Target="mailto:equipofvas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1833</CharactersWithSpaces>
  <SharedDoc>false</SharedDoc>
  <HLinks>
    <vt:vector size="36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mailto:oscar@pescaloapulmon.com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http://www.fvas.com.ve/2012/01/proceso-de-fichaje-deportivo-2012/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mailto:equipofvas@hotmail.com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http://www.fvas.com.ve/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mailto:equipofvas@hotmail.com</vt:lpwstr>
      </vt:variant>
      <vt:variant>
        <vt:lpwstr/>
      </vt:variant>
      <vt:variant>
        <vt:i4>6422578</vt:i4>
      </vt:variant>
      <vt:variant>
        <vt:i4>-1</vt:i4>
      </vt:variant>
      <vt:variant>
        <vt:i4>2063</vt:i4>
      </vt:variant>
      <vt:variant>
        <vt:i4>1</vt:i4>
      </vt:variant>
      <vt:variant>
        <vt:lpwstr>http://mundialpescasub2008cmas.files.wordpress.com/2008/06/pescaloapulmon2.jpg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A. Cedeño O.</dc:creator>
  <cp:lastModifiedBy>Miguel</cp:lastModifiedBy>
  <cp:revision>3</cp:revision>
  <cp:lastPrinted>2011-10-14T21:25:00Z</cp:lastPrinted>
  <dcterms:created xsi:type="dcterms:W3CDTF">2012-06-14T15:48:00Z</dcterms:created>
  <dcterms:modified xsi:type="dcterms:W3CDTF">2012-06-14T16:09:00Z</dcterms:modified>
</cp:coreProperties>
</file>